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173F5" w14:textId="77777777" w:rsidR="00B91CAB" w:rsidRDefault="00B91CAB" w:rsidP="002D3A9B">
      <w:pPr>
        <w:pStyle w:val="Heading1"/>
      </w:pPr>
      <w:bookmarkStart w:id="0" w:name="_Toc240529952"/>
    </w:p>
    <w:p w14:paraId="542BFDEC" w14:textId="43AAF834" w:rsidR="00107FE4" w:rsidRDefault="002D3A9B" w:rsidP="00107FE4">
      <w:pPr>
        <w:pStyle w:val="Heading1"/>
        <w:spacing w:before="120" w:line="240" w:lineRule="auto"/>
        <w:jc w:val="center"/>
      </w:pPr>
      <w:r w:rsidRPr="00442BD5">
        <w:t>Donation Pledge Form</w:t>
      </w:r>
      <w:bookmarkEnd w:id="0"/>
      <w:r w:rsidR="00B91CAB">
        <w:t xml:space="preserve"> </w:t>
      </w:r>
    </w:p>
    <w:p w14:paraId="2100AFB9" w14:textId="5F838902" w:rsidR="002D3A9B" w:rsidRPr="00442BD5" w:rsidRDefault="00B91CAB" w:rsidP="00107FE4">
      <w:pPr>
        <w:pStyle w:val="Heading1"/>
        <w:spacing w:before="120" w:line="240" w:lineRule="auto"/>
        <w:jc w:val="center"/>
      </w:pPr>
      <w:r>
        <w:t xml:space="preserve">send to </w:t>
      </w:r>
      <w:r w:rsidR="00107FE4">
        <w:t>nicky.seymour@sisanda.org.za</w:t>
      </w:r>
    </w:p>
    <w:tbl>
      <w:tblPr>
        <w:tblStyle w:val="TableGrid"/>
        <w:tblW w:w="9081" w:type="dxa"/>
        <w:tblLook w:val="04A0" w:firstRow="1" w:lastRow="0" w:firstColumn="1" w:lastColumn="0" w:noHBand="0" w:noVBand="1"/>
      </w:tblPr>
      <w:tblGrid>
        <w:gridCol w:w="3256"/>
        <w:gridCol w:w="5825"/>
      </w:tblGrid>
      <w:tr w:rsidR="002D3A9B" w:rsidRPr="00442BD5" w14:paraId="6E47B5B2" w14:textId="77777777" w:rsidTr="00877615">
        <w:trPr>
          <w:trHeight w:val="478"/>
        </w:trPr>
        <w:tc>
          <w:tcPr>
            <w:tcW w:w="3256" w:type="dxa"/>
            <w:shd w:val="clear" w:color="auto" w:fill="D9D9D9" w:themeFill="background1" w:themeFillShade="D9"/>
            <w:vAlign w:val="center"/>
            <w:hideMark/>
          </w:tcPr>
          <w:p w14:paraId="32621F9A" w14:textId="77777777" w:rsidR="002D3A9B" w:rsidRPr="00442BD5" w:rsidRDefault="002D3A9B" w:rsidP="00877615">
            <w:pPr>
              <w:rPr>
                <w:b/>
                <w:bCs/>
              </w:rPr>
            </w:pPr>
            <w:r w:rsidRPr="00442BD5">
              <w:rPr>
                <w:b/>
                <w:bCs/>
              </w:rPr>
              <w:t>Donor information</w:t>
            </w:r>
          </w:p>
        </w:tc>
        <w:tc>
          <w:tcPr>
            <w:tcW w:w="5825" w:type="dxa"/>
            <w:shd w:val="clear" w:color="auto" w:fill="D9D9D9" w:themeFill="background1" w:themeFillShade="D9"/>
            <w:vAlign w:val="center"/>
            <w:hideMark/>
          </w:tcPr>
          <w:p w14:paraId="79633726" w14:textId="77777777" w:rsidR="002D3A9B" w:rsidRPr="00442BD5" w:rsidRDefault="002D3A9B" w:rsidP="00877615">
            <w:pPr>
              <w:rPr>
                <w:b/>
                <w:bCs/>
              </w:rPr>
            </w:pPr>
            <w:r w:rsidRPr="00442BD5">
              <w:rPr>
                <w:b/>
                <w:bCs/>
              </w:rPr>
              <w:t>Details to complete</w:t>
            </w:r>
          </w:p>
        </w:tc>
      </w:tr>
      <w:tr w:rsidR="002D3A9B" w:rsidRPr="00442BD5" w14:paraId="1A40CDED" w14:textId="77777777" w:rsidTr="00877615">
        <w:trPr>
          <w:trHeight w:val="990"/>
        </w:trPr>
        <w:tc>
          <w:tcPr>
            <w:tcW w:w="3256" w:type="dxa"/>
            <w:vAlign w:val="center"/>
            <w:hideMark/>
          </w:tcPr>
          <w:p w14:paraId="50126879" w14:textId="77777777" w:rsidR="002D3A9B" w:rsidRPr="00442BD5" w:rsidRDefault="002D3A9B" w:rsidP="00877615">
            <w:pPr>
              <w:rPr>
                <w:b/>
                <w:bCs/>
              </w:rPr>
            </w:pPr>
            <w:r w:rsidRPr="00442BD5">
              <w:rPr>
                <w:b/>
                <w:bCs/>
              </w:rPr>
              <w:t>Individual or organisation name</w:t>
            </w:r>
          </w:p>
        </w:tc>
        <w:tc>
          <w:tcPr>
            <w:tcW w:w="5825" w:type="dxa"/>
            <w:vAlign w:val="center"/>
            <w:hideMark/>
          </w:tcPr>
          <w:p w14:paraId="6D3EB8B4" w14:textId="77777777" w:rsidR="002D3A9B" w:rsidRPr="00442BD5" w:rsidRDefault="002D3A9B" w:rsidP="00877615"/>
        </w:tc>
      </w:tr>
      <w:tr w:rsidR="002D3A9B" w:rsidRPr="00442BD5" w14:paraId="18698D6B" w14:textId="77777777" w:rsidTr="00877615">
        <w:trPr>
          <w:trHeight w:val="478"/>
        </w:trPr>
        <w:tc>
          <w:tcPr>
            <w:tcW w:w="3256" w:type="dxa"/>
            <w:vAlign w:val="center"/>
            <w:hideMark/>
          </w:tcPr>
          <w:p w14:paraId="4328AC61" w14:textId="77777777" w:rsidR="002D3A9B" w:rsidRPr="00442BD5" w:rsidRDefault="002D3A9B" w:rsidP="00877615">
            <w:pPr>
              <w:rPr>
                <w:b/>
                <w:bCs/>
              </w:rPr>
            </w:pPr>
            <w:r w:rsidRPr="00442BD5">
              <w:rPr>
                <w:b/>
                <w:bCs/>
              </w:rPr>
              <w:t>Contact person</w:t>
            </w:r>
          </w:p>
        </w:tc>
        <w:tc>
          <w:tcPr>
            <w:tcW w:w="5825" w:type="dxa"/>
            <w:vAlign w:val="center"/>
            <w:hideMark/>
          </w:tcPr>
          <w:p w14:paraId="0A69D052" w14:textId="77777777" w:rsidR="002D3A9B" w:rsidRPr="00442BD5" w:rsidRDefault="002D3A9B" w:rsidP="00877615"/>
        </w:tc>
      </w:tr>
      <w:tr w:rsidR="002D3A9B" w:rsidRPr="00442BD5" w14:paraId="6C3EBE55" w14:textId="77777777" w:rsidTr="00877615">
        <w:trPr>
          <w:trHeight w:val="478"/>
        </w:trPr>
        <w:tc>
          <w:tcPr>
            <w:tcW w:w="3256" w:type="dxa"/>
            <w:vAlign w:val="center"/>
            <w:hideMark/>
          </w:tcPr>
          <w:p w14:paraId="2462FB1E" w14:textId="77777777" w:rsidR="002D3A9B" w:rsidRPr="00442BD5" w:rsidRDefault="002D3A9B" w:rsidP="00877615">
            <w:pPr>
              <w:rPr>
                <w:b/>
                <w:bCs/>
              </w:rPr>
            </w:pPr>
            <w:r w:rsidRPr="00442BD5">
              <w:rPr>
                <w:b/>
                <w:bCs/>
              </w:rPr>
              <w:t>Email address</w:t>
            </w:r>
          </w:p>
        </w:tc>
        <w:tc>
          <w:tcPr>
            <w:tcW w:w="5825" w:type="dxa"/>
            <w:vAlign w:val="center"/>
            <w:hideMark/>
          </w:tcPr>
          <w:p w14:paraId="04487F0D" w14:textId="77777777" w:rsidR="002D3A9B" w:rsidRPr="00442BD5" w:rsidRDefault="002D3A9B" w:rsidP="00877615"/>
        </w:tc>
      </w:tr>
      <w:tr w:rsidR="002D3A9B" w:rsidRPr="00442BD5" w14:paraId="5B697410" w14:textId="77777777" w:rsidTr="00877615">
        <w:trPr>
          <w:trHeight w:val="513"/>
        </w:trPr>
        <w:tc>
          <w:tcPr>
            <w:tcW w:w="3256" w:type="dxa"/>
            <w:vAlign w:val="center"/>
            <w:hideMark/>
          </w:tcPr>
          <w:p w14:paraId="3E18ADF4" w14:textId="77777777" w:rsidR="002D3A9B" w:rsidRPr="00442BD5" w:rsidRDefault="002D3A9B" w:rsidP="00877615">
            <w:pPr>
              <w:rPr>
                <w:b/>
                <w:bCs/>
              </w:rPr>
            </w:pPr>
            <w:r w:rsidRPr="00442BD5">
              <w:rPr>
                <w:b/>
                <w:bCs/>
              </w:rPr>
              <w:t>Telephone number</w:t>
            </w:r>
          </w:p>
        </w:tc>
        <w:tc>
          <w:tcPr>
            <w:tcW w:w="5825" w:type="dxa"/>
            <w:vAlign w:val="center"/>
            <w:hideMark/>
          </w:tcPr>
          <w:p w14:paraId="53D632D8" w14:textId="77777777" w:rsidR="002D3A9B" w:rsidRPr="00442BD5" w:rsidRDefault="002D3A9B" w:rsidP="00877615"/>
        </w:tc>
      </w:tr>
      <w:tr w:rsidR="002D3A9B" w:rsidRPr="00C82918" w14:paraId="3CCD1F59" w14:textId="77777777" w:rsidTr="00877615">
        <w:trPr>
          <w:trHeight w:val="841"/>
        </w:trPr>
        <w:tc>
          <w:tcPr>
            <w:tcW w:w="3256" w:type="dxa"/>
            <w:vAlign w:val="center"/>
            <w:hideMark/>
          </w:tcPr>
          <w:p w14:paraId="779683B8" w14:textId="77777777" w:rsidR="002D3A9B" w:rsidRPr="00C82918" w:rsidRDefault="002D3A9B" w:rsidP="00877615">
            <w:pPr>
              <w:rPr>
                <w:b/>
                <w:bCs/>
              </w:rPr>
            </w:pPr>
            <w:r w:rsidRPr="00C82918">
              <w:rPr>
                <w:b/>
                <w:bCs/>
              </w:rPr>
              <w:t>Donor tax or registration number</w:t>
            </w:r>
          </w:p>
        </w:tc>
        <w:tc>
          <w:tcPr>
            <w:tcW w:w="5825" w:type="dxa"/>
            <w:vAlign w:val="center"/>
            <w:hideMark/>
          </w:tcPr>
          <w:p w14:paraId="644817FD" w14:textId="77777777" w:rsidR="002D3A9B" w:rsidRPr="00C82918" w:rsidRDefault="002D3A9B" w:rsidP="00877615"/>
        </w:tc>
      </w:tr>
      <w:tr w:rsidR="002D3A9B" w:rsidRPr="00442BD5" w14:paraId="69A6BC3A" w14:textId="77777777" w:rsidTr="00877615">
        <w:trPr>
          <w:trHeight w:val="1025"/>
        </w:trPr>
        <w:tc>
          <w:tcPr>
            <w:tcW w:w="3256" w:type="dxa"/>
            <w:vAlign w:val="center"/>
            <w:hideMark/>
          </w:tcPr>
          <w:p w14:paraId="24387C64" w14:textId="77777777" w:rsidR="002D3A9B" w:rsidRPr="00442BD5" w:rsidRDefault="002D3A9B" w:rsidP="00877615">
            <w:pPr>
              <w:rPr>
                <w:b/>
                <w:bCs/>
              </w:rPr>
            </w:pPr>
            <w:r w:rsidRPr="00442BD5">
              <w:rPr>
                <w:b/>
                <w:bCs/>
              </w:rPr>
              <w:t>Donation amount</w:t>
            </w:r>
          </w:p>
        </w:tc>
        <w:tc>
          <w:tcPr>
            <w:tcW w:w="5825" w:type="dxa"/>
            <w:vAlign w:val="center"/>
            <w:hideMark/>
          </w:tcPr>
          <w:p w14:paraId="38D756F9" w14:textId="77777777" w:rsidR="002D3A9B" w:rsidRDefault="002D3A9B" w:rsidP="00877615">
            <w:r w:rsidRPr="00442BD5">
              <w:rPr>
                <w:rFonts w:ascii="Segoe UI Symbol" w:hAnsi="Segoe UI Symbol" w:cs="Segoe UI Symbol"/>
              </w:rPr>
              <w:t>☐</w:t>
            </w:r>
            <w:r w:rsidRPr="00442BD5">
              <w:t xml:space="preserve"> R5,000</w:t>
            </w:r>
            <w:r w:rsidRPr="00442BD5">
              <w:t> </w:t>
            </w:r>
          </w:p>
          <w:p w14:paraId="38306467" w14:textId="77777777" w:rsidR="002D3A9B" w:rsidRDefault="002D3A9B" w:rsidP="00877615">
            <w:r w:rsidRPr="00442BD5">
              <w:rPr>
                <w:rFonts w:ascii="Segoe UI Symbol" w:hAnsi="Segoe UI Symbol" w:cs="Segoe UI Symbol"/>
              </w:rPr>
              <w:t>☐</w:t>
            </w:r>
            <w:r w:rsidRPr="00442BD5">
              <w:t xml:space="preserve"> R10,000</w:t>
            </w:r>
            <w:r w:rsidRPr="00442BD5">
              <w:t> </w:t>
            </w:r>
          </w:p>
          <w:p w14:paraId="33888402" w14:textId="77777777" w:rsidR="002D3A9B" w:rsidRDefault="002D3A9B" w:rsidP="00877615">
            <w:r w:rsidRPr="00442BD5">
              <w:rPr>
                <w:rFonts w:ascii="Segoe UI Symbol" w:hAnsi="Segoe UI Symbol" w:cs="Segoe UI Symbol"/>
              </w:rPr>
              <w:t>☐</w:t>
            </w:r>
            <w:r w:rsidRPr="00442BD5">
              <w:t xml:space="preserve"> R25,000</w:t>
            </w:r>
            <w:r w:rsidRPr="00442BD5">
              <w:t> </w:t>
            </w:r>
          </w:p>
          <w:p w14:paraId="173D0A3C" w14:textId="77777777" w:rsidR="002D3A9B" w:rsidRDefault="002D3A9B" w:rsidP="00877615">
            <w:r w:rsidRPr="00442BD5">
              <w:rPr>
                <w:rFonts w:ascii="Segoe UI Symbol" w:hAnsi="Segoe UI Symbol" w:cs="Segoe UI Symbol"/>
              </w:rPr>
              <w:t>☐</w:t>
            </w:r>
            <w:r w:rsidRPr="00442BD5">
              <w:t xml:space="preserve"> R50,000</w:t>
            </w:r>
            <w:r w:rsidRPr="00442BD5">
              <w:t> </w:t>
            </w:r>
          </w:p>
          <w:p w14:paraId="1BBE5A8B" w14:textId="77777777" w:rsidR="002D3A9B" w:rsidRDefault="002D3A9B" w:rsidP="00877615">
            <w:r w:rsidRPr="00442BD5">
              <w:rPr>
                <w:rFonts w:ascii="Segoe UI Symbol" w:hAnsi="Segoe UI Symbol" w:cs="Segoe UI Symbol"/>
              </w:rPr>
              <w:t>☐</w:t>
            </w:r>
            <w:r w:rsidRPr="00442BD5">
              <w:t xml:space="preserve"> Other: R________</w:t>
            </w:r>
          </w:p>
          <w:p w14:paraId="70A4498E" w14:textId="77777777" w:rsidR="002D3A9B" w:rsidRPr="00442BD5" w:rsidRDefault="002D3A9B" w:rsidP="00877615"/>
        </w:tc>
      </w:tr>
      <w:tr w:rsidR="002D3A9B" w:rsidRPr="00442BD5" w14:paraId="1E9F156A" w14:textId="77777777" w:rsidTr="00877615">
        <w:trPr>
          <w:trHeight w:val="546"/>
        </w:trPr>
        <w:tc>
          <w:tcPr>
            <w:tcW w:w="3256" w:type="dxa"/>
            <w:vAlign w:val="center"/>
            <w:hideMark/>
          </w:tcPr>
          <w:p w14:paraId="3C8FEFC9" w14:textId="77777777" w:rsidR="002D3A9B" w:rsidRPr="00442BD5" w:rsidRDefault="002D3A9B" w:rsidP="00877615">
            <w:pPr>
              <w:rPr>
                <w:b/>
                <w:bCs/>
              </w:rPr>
            </w:pPr>
            <w:r w:rsidRPr="00442BD5">
              <w:rPr>
                <w:b/>
                <w:bCs/>
              </w:rPr>
              <w:t>Donation frequency</w:t>
            </w:r>
          </w:p>
        </w:tc>
        <w:tc>
          <w:tcPr>
            <w:tcW w:w="5825" w:type="dxa"/>
            <w:vAlign w:val="center"/>
            <w:hideMark/>
          </w:tcPr>
          <w:p w14:paraId="7C96A283" w14:textId="77777777" w:rsidR="002D3A9B" w:rsidRDefault="002D3A9B" w:rsidP="00877615">
            <w:r w:rsidRPr="00442BD5">
              <w:rPr>
                <w:rFonts w:ascii="Segoe UI Symbol" w:hAnsi="Segoe UI Symbol" w:cs="Segoe UI Symbol"/>
              </w:rPr>
              <w:t>☐</w:t>
            </w:r>
            <w:r w:rsidRPr="00442BD5">
              <w:t xml:space="preserve"> Once-off</w:t>
            </w:r>
            <w:r w:rsidRPr="00442BD5">
              <w:t> </w:t>
            </w:r>
          </w:p>
          <w:p w14:paraId="39E5798C" w14:textId="77777777" w:rsidR="002D3A9B" w:rsidRDefault="002D3A9B" w:rsidP="00877615">
            <w:r w:rsidRPr="00442BD5">
              <w:rPr>
                <w:rFonts w:ascii="Segoe UI Symbol" w:hAnsi="Segoe UI Symbol" w:cs="Segoe UI Symbol"/>
              </w:rPr>
              <w:t>☐</w:t>
            </w:r>
            <w:r w:rsidRPr="00442BD5">
              <w:t xml:space="preserve"> Annual pledge</w:t>
            </w:r>
          </w:p>
          <w:p w14:paraId="3374B060" w14:textId="77777777" w:rsidR="002D3A9B" w:rsidRPr="00442BD5" w:rsidRDefault="002D3A9B" w:rsidP="00877615"/>
        </w:tc>
      </w:tr>
      <w:tr w:rsidR="002D3A9B" w:rsidRPr="00442BD5" w14:paraId="19A43763" w14:textId="77777777" w:rsidTr="00877615">
        <w:trPr>
          <w:trHeight w:val="1571"/>
        </w:trPr>
        <w:tc>
          <w:tcPr>
            <w:tcW w:w="3256" w:type="dxa"/>
            <w:vAlign w:val="center"/>
            <w:hideMark/>
          </w:tcPr>
          <w:p w14:paraId="5805425F" w14:textId="77777777" w:rsidR="002D3A9B" w:rsidRPr="00442BD5" w:rsidRDefault="002D3A9B" w:rsidP="00877615">
            <w:pPr>
              <w:rPr>
                <w:b/>
                <w:bCs/>
              </w:rPr>
            </w:pPr>
            <w:r w:rsidRPr="00442BD5">
              <w:rPr>
                <w:b/>
                <w:bCs/>
              </w:rPr>
              <w:t>Preferred allocation</w:t>
            </w:r>
          </w:p>
        </w:tc>
        <w:tc>
          <w:tcPr>
            <w:tcW w:w="5825" w:type="dxa"/>
            <w:vAlign w:val="center"/>
            <w:hideMark/>
          </w:tcPr>
          <w:p w14:paraId="5CD01F8F" w14:textId="77777777" w:rsidR="002D3A9B" w:rsidRDefault="002D3A9B" w:rsidP="00877615">
            <w:r w:rsidRPr="00442BD5">
              <w:rPr>
                <w:rFonts w:ascii="Segoe UI Symbol" w:hAnsi="Segoe UI Symbol" w:cs="Segoe UI Symbol"/>
              </w:rPr>
              <w:t>☐</w:t>
            </w:r>
            <w:r w:rsidRPr="00442BD5">
              <w:t xml:space="preserve"> General programme donation</w:t>
            </w:r>
            <w:r w:rsidRPr="00442BD5">
              <w:t> </w:t>
            </w:r>
          </w:p>
          <w:p w14:paraId="3757A41D" w14:textId="77777777" w:rsidR="002D3A9B" w:rsidRDefault="002D3A9B" w:rsidP="00877615">
            <w:r w:rsidRPr="00442BD5">
              <w:rPr>
                <w:rFonts w:ascii="Segoe UI Symbol" w:hAnsi="Segoe UI Symbol" w:cs="Segoe UI Symbol"/>
              </w:rPr>
              <w:t>☐</w:t>
            </w:r>
            <w:r w:rsidRPr="00442BD5">
              <w:t xml:space="preserve"> Play Ambassador Programme</w:t>
            </w:r>
            <w:r w:rsidRPr="00442BD5">
              <w:t> </w:t>
            </w:r>
          </w:p>
          <w:p w14:paraId="383FCD58" w14:textId="77777777" w:rsidR="002D3A9B" w:rsidRDefault="002D3A9B" w:rsidP="00877615">
            <w:r w:rsidRPr="00442BD5">
              <w:rPr>
                <w:rFonts w:ascii="Segoe UI Symbol" w:hAnsi="Segoe UI Symbol" w:cs="Segoe UI Symbol"/>
              </w:rPr>
              <w:t>☐</w:t>
            </w:r>
            <w:r w:rsidRPr="00442BD5">
              <w:t xml:space="preserve"> </w:t>
            </w:r>
            <w:proofErr w:type="spellStart"/>
            <w:r w:rsidRPr="00442BD5">
              <w:t>Play@Home</w:t>
            </w:r>
            <w:proofErr w:type="spellEnd"/>
            <w:r w:rsidRPr="00442BD5">
              <w:t> </w:t>
            </w:r>
          </w:p>
          <w:p w14:paraId="02B57686" w14:textId="77777777" w:rsidR="002D3A9B" w:rsidRDefault="002D3A9B" w:rsidP="00877615">
            <w:r w:rsidRPr="00442BD5">
              <w:rPr>
                <w:rFonts w:ascii="Segoe UI Symbol" w:hAnsi="Segoe UI Symbol" w:cs="Segoe UI Symbol"/>
              </w:rPr>
              <w:t>☐</w:t>
            </w:r>
            <w:r w:rsidRPr="00442BD5">
              <w:t xml:space="preserve"> Enriched Play Experiences</w:t>
            </w:r>
            <w:r w:rsidRPr="00442BD5">
              <w:t> </w:t>
            </w:r>
          </w:p>
          <w:p w14:paraId="0690A616" w14:textId="77777777" w:rsidR="002D3A9B" w:rsidRDefault="002D3A9B" w:rsidP="00877615">
            <w:r w:rsidRPr="00442BD5">
              <w:rPr>
                <w:rFonts w:ascii="Segoe UI Symbol" w:hAnsi="Segoe UI Symbol" w:cs="Segoe UI Symbol"/>
              </w:rPr>
              <w:t>☐</w:t>
            </w:r>
            <w:r w:rsidRPr="00442BD5">
              <w:t xml:space="preserve"> Other: __________</w:t>
            </w:r>
          </w:p>
          <w:p w14:paraId="76403E55" w14:textId="77777777" w:rsidR="002D3A9B" w:rsidRPr="00442BD5" w:rsidRDefault="002D3A9B" w:rsidP="00877615"/>
        </w:tc>
      </w:tr>
      <w:tr w:rsidR="002D3A9B" w:rsidRPr="00442BD5" w14:paraId="631B8B89" w14:textId="77777777" w:rsidTr="00877615">
        <w:trPr>
          <w:trHeight w:val="990"/>
        </w:trPr>
        <w:tc>
          <w:tcPr>
            <w:tcW w:w="3256" w:type="dxa"/>
            <w:vAlign w:val="center"/>
            <w:hideMark/>
          </w:tcPr>
          <w:p w14:paraId="4BED868A" w14:textId="77777777" w:rsidR="002D3A9B" w:rsidRPr="00442BD5" w:rsidRDefault="002D3A9B" w:rsidP="00877615">
            <w:pPr>
              <w:rPr>
                <w:b/>
                <w:bCs/>
              </w:rPr>
            </w:pPr>
            <w:r w:rsidRPr="00442BD5">
              <w:rPr>
                <w:b/>
                <w:bCs/>
              </w:rPr>
              <w:t>Section 18A receipt required</w:t>
            </w:r>
          </w:p>
        </w:tc>
        <w:tc>
          <w:tcPr>
            <w:tcW w:w="5825" w:type="dxa"/>
            <w:vAlign w:val="center"/>
            <w:hideMark/>
          </w:tcPr>
          <w:p w14:paraId="724F3119" w14:textId="77777777" w:rsidR="002D3A9B" w:rsidRPr="00442BD5" w:rsidRDefault="002D3A9B" w:rsidP="00877615">
            <w:r w:rsidRPr="00442BD5">
              <w:rPr>
                <w:rFonts w:ascii="Segoe UI Symbol" w:hAnsi="Segoe UI Symbol" w:cs="Segoe UI Symbol"/>
              </w:rPr>
              <w:t>☐</w:t>
            </w:r>
            <w:r w:rsidRPr="00442BD5">
              <w:t xml:space="preserve"> Yes</w:t>
            </w:r>
            <w:r w:rsidRPr="00442BD5">
              <w:t> </w:t>
            </w:r>
            <w:r w:rsidRPr="00442BD5">
              <w:rPr>
                <w:rFonts w:ascii="Segoe UI Symbol" w:hAnsi="Segoe UI Symbol" w:cs="Segoe UI Symbol"/>
              </w:rPr>
              <w:t>☐</w:t>
            </w:r>
            <w:r w:rsidRPr="00442BD5">
              <w:t xml:space="preserve"> No</w:t>
            </w:r>
          </w:p>
        </w:tc>
      </w:tr>
      <w:tr w:rsidR="002D3A9B" w:rsidRPr="00442BD5" w14:paraId="24C648E4" w14:textId="77777777" w:rsidTr="00877615">
        <w:trPr>
          <w:trHeight w:val="990"/>
        </w:trPr>
        <w:tc>
          <w:tcPr>
            <w:tcW w:w="3256" w:type="dxa"/>
            <w:vAlign w:val="center"/>
            <w:hideMark/>
          </w:tcPr>
          <w:p w14:paraId="32C4DF90" w14:textId="77777777" w:rsidR="002D3A9B" w:rsidRPr="00442BD5" w:rsidRDefault="002D3A9B" w:rsidP="00877615">
            <w:pPr>
              <w:rPr>
                <w:b/>
                <w:bCs/>
              </w:rPr>
            </w:pPr>
            <w:r w:rsidRPr="00442BD5">
              <w:rPr>
                <w:b/>
                <w:bCs/>
              </w:rPr>
              <w:t>Authorised name and signature</w:t>
            </w:r>
          </w:p>
        </w:tc>
        <w:tc>
          <w:tcPr>
            <w:tcW w:w="5825" w:type="dxa"/>
            <w:vAlign w:val="center"/>
            <w:hideMark/>
          </w:tcPr>
          <w:p w14:paraId="45C15427" w14:textId="77777777" w:rsidR="002D3A9B" w:rsidRPr="00442BD5" w:rsidRDefault="002D3A9B" w:rsidP="00877615"/>
        </w:tc>
      </w:tr>
      <w:tr w:rsidR="002D3A9B" w:rsidRPr="00442BD5" w14:paraId="4302CCBD" w14:textId="77777777" w:rsidTr="00877615">
        <w:trPr>
          <w:trHeight w:val="478"/>
        </w:trPr>
        <w:tc>
          <w:tcPr>
            <w:tcW w:w="3256" w:type="dxa"/>
            <w:vAlign w:val="center"/>
            <w:hideMark/>
          </w:tcPr>
          <w:p w14:paraId="65E71BCE" w14:textId="77777777" w:rsidR="002D3A9B" w:rsidRPr="00442BD5" w:rsidRDefault="002D3A9B" w:rsidP="00877615">
            <w:pPr>
              <w:rPr>
                <w:b/>
                <w:bCs/>
              </w:rPr>
            </w:pPr>
            <w:r w:rsidRPr="00442BD5">
              <w:rPr>
                <w:b/>
                <w:bCs/>
              </w:rPr>
              <w:t>Date</w:t>
            </w:r>
          </w:p>
        </w:tc>
        <w:tc>
          <w:tcPr>
            <w:tcW w:w="5825" w:type="dxa"/>
            <w:vAlign w:val="center"/>
            <w:hideMark/>
          </w:tcPr>
          <w:p w14:paraId="6E22AAE4" w14:textId="77777777" w:rsidR="002D3A9B" w:rsidRPr="00442BD5" w:rsidRDefault="002D3A9B" w:rsidP="00877615"/>
        </w:tc>
      </w:tr>
    </w:tbl>
    <w:p w14:paraId="5D753551" w14:textId="77777777" w:rsidR="002D3A9B" w:rsidRDefault="002D3A9B" w:rsidP="002D3A9B">
      <w:pPr>
        <w:spacing w:after="0"/>
        <w:rPr>
          <w:rFonts w:cstheme="minorHAnsi"/>
          <w:sz w:val="24"/>
          <w:szCs w:val="24"/>
        </w:rPr>
      </w:pPr>
    </w:p>
    <w:p w14:paraId="748B4947" w14:textId="77777777" w:rsidR="002D3A9B" w:rsidRPr="00255360" w:rsidRDefault="002D3A9B" w:rsidP="002D3A9B">
      <w:pPr>
        <w:rPr>
          <w:rFonts w:cstheme="minorHAnsi"/>
          <w:sz w:val="24"/>
          <w:szCs w:val="24"/>
        </w:rPr>
      </w:pPr>
      <w:r w:rsidRPr="00255360">
        <w:rPr>
          <w:rFonts w:cstheme="minorHAnsi"/>
          <w:sz w:val="24"/>
          <w:szCs w:val="24"/>
        </w:rPr>
        <w:t>Sisanda is grateful to every funder, donor and partner who chooses to invest in children’s opportunities to play, learn and connect, and in the young people, families and communities who make these experiences possible.</w:t>
      </w:r>
    </w:p>
    <w:p w14:paraId="275BD4CE" w14:textId="41249B5D" w:rsidR="00FA3E69" w:rsidRDefault="002D3A9B" w:rsidP="00107FE4">
      <w:pPr>
        <w:jc w:val="center"/>
      </w:pPr>
      <w:r>
        <w:rPr>
          <w:rFonts w:cstheme="minorHAnsi"/>
          <w:sz w:val="24"/>
          <w:szCs w:val="24"/>
        </w:rPr>
        <w:t>---///--</w:t>
      </w:r>
    </w:p>
    <w:sectPr w:rsidR="00FA3E69" w:rsidSect="002D3A9B">
      <w:headerReference w:type="default" r:id="rId9"/>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21FC3" w14:textId="77777777" w:rsidR="005A1778" w:rsidRDefault="005A1778" w:rsidP="00B91CAB">
      <w:pPr>
        <w:spacing w:after="0" w:line="240" w:lineRule="auto"/>
      </w:pPr>
      <w:r>
        <w:separator/>
      </w:r>
    </w:p>
  </w:endnote>
  <w:endnote w:type="continuationSeparator" w:id="0">
    <w:p w14:paraId="50F3A7E1" w14:textId="77777777" w:rsidR="005A1778" w:rsidRDefault="005A1778" w:rsidP="00B91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E47B1" w14:textId="77777777" w:rsidR="005A1778" w:rsidRDefault="005A1778" w:rsidP="00B91CAB">
      <w:pPr>
        <w:spacing w:after="0" w:line="240" w:lineRule="auto"/>
      </w:pPr>
      <w:r>
        <w:separator/>
      </w:r>
    </w:p>
  </w:footnote>
  <w:footnote w:type="continuationSeparator" w:id="0">
    <w:p w14:paraId="45308B08" w14:textId="77777777" w:rsidR="005A1778" w:rsidRDefault="005A1778" w:rsidP="00B91C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8BD50" w14:textId="22CFE270" w:rsidR="00B91CAB" w:rsidRDefault="00B91CAB">
    <w:pPr>
      <w:pStyle w:val="Header"/>
    </w:pPr>
    <w:r>
      <w:rPr>
        <w:noProof/>
      </w:rPr>
      <w:drawing>
        <wp:anchor distT="0" distB="0" distL="114300" distR="114300" simplePos="0" relativeHeight="251659264" behindDoc="0" locked="0" layoutInCell="1" allowOverlap="1" wp14:anchorId="1C2EA3E1" wp14:editId="3A514092">
          <wp:simplePos x="0" y="0"/>
          <wp:positionH relativeFrom="margin">
            <wp:align>center</wp:align>
          </wp:positionH>
          <wp:positionV relativeFrom="paragraph">
            <wp:posOffset>-449453</wp:posOffset>
          </wp:positionV>
          <wp:extent cx="2777490" cy="1276350"/>
          <wp:effectExtent l="0" t="0" r="0" b="0"/>
          <wp:wrapSquare wrapText="bothSides"/>
          <wp:docPr id="962904649"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b="16168"/>
                  <a:stretch>
                    <a:fillRect/>
                  </a:stretch>
                </pic:blipFill>
                <pic:spPr bwMode="auto">
                  <a:xfrm>
                    <a:off x="0" y="0"/>
                    <a:ext cx="2777490" cy="1276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A9B"/>
    <w:rsid w:val="00107FE4"/>
    <w:rsid w:val="002D3A9B"/>
    <w:rsid w:val="00486489"/>
    <w:rsid w:val="0049408B"/>
    <w:rsid w:val="005A1778"/>
    <w:rsid w:val="00B26BAA"/>
    <w:rsid w:val="00B91CAB"/>
    <w:rsid w:val="00FA3E6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A0058"/>
  <w15:chartTrackingRefBased/>
  <w15:docId w15:val="{F3291D66-D398-4EE2-B15C-801D3E47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A9B"/>
  </w:style>
  <w:style w:type="paragraph" w:styleId="Heading1">
    <w:name w:val="heading 1"/>
    <w:basedOn w:val="Normal"/>
    <w:next w:val="Normal"/>
    <w:link w:val="Heading1Char"/>
    <w:uiPriority w:val="9"/>
    <w:qFormat/>
    <w:rsid w:val="002D3A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A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A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A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A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A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A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A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A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A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A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A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A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A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A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A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A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A9B"/>
    <w:rPr>
      <w:rFonts w:eastAsiaTheme="majorEastAsia" w:cstheme="majorBidi"/>
      <w:color w:val="272727" w:themeColor="text1" w:themeTint="D8"/>
    </w:rPr>
  </w:style>
  <w:style w:type="paragraph" w:styleId="Title">
    <w:name w:val="Title"/>
    <w:basedOn w:val="Normal"/>
    <w:next w:val="Normal"/>
    <w:link w:val="TitleChar"/>
    <w:uiPriority w:val="10"/>
    <w:qFormat/>
    <w:rsid w:val="002D3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A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A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A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A9B"/>
    <w:pPr>
      <w:spacing w:before="160"/>
      <w:jc w:val="center"/>
    </w:pPr>
    <w:rPr>
      <w:i/>
      <w:iCs/>
      <w:color w:val="404040" w:themeColor="text1" w:themeTint="BF"/>
    </w:rPr>
  </w:style>
  <w:style w:type="character" w:customStyle="1" w:styleId="QuoteChar">
    <w:name w:val="Quote Char"/>
    <w:basedOn w:val="DefaultParagraphFont"/>
    <w:link w:val="Quote"/>
    <w:uiPriority w:val="29"/>
    <w:rsid w:val="002D3A9B"/>
    <w:rPr>
      <w:i/>
      <w:iCs/>
      <w:color w:val="404040" w:themeColor="text1" w:themeTint="BF"/>
    </w:rPr>
  </w:style>
  <w:style w:type="paragraph" w:styleId="ListParagraph">
    <w:name w:val="List Paragraph"/>
    <w:basedOn w:val="Normal"/>
    <w:uiPriority w:val="34"/>
    <w:qFormat/>
    <w:rsid w:val="002D3A9B"/>
    <w:pPr>
      <w:ind w:left="720"/>
      <w:contextualSpacing/>
    </w:pPr>
  </w:style>
  <w:style w:type="character" w:styleId="IntenseEmphasis">
    <w:name w:val="Intense Emphasis"/>
    <w:basedOn w:val="DefaultParagraphFont"/>
    <w:uiPriority w:val="21"/>
    <w:qFormat/>
    <w:rsid w:val="002D3A9B"/>
    <w:rPr>
      <w:i/>
      <w:iCs/>
      <w:color w:val="0F4761" w:themeColor="accent1" w:themeShade="BF"/>
    </w:rPr>
  </w:style>
  <w:style w:type="paragraph" w:styleId="IntenseQuote">
    <w:name w:val="Intense Quote"/>
    <w:basedOn w:val="Normal"/>
    <w:next w:val="Normal"/>
    <w:link w:val="IntenseQuoteChar"/>
    <w:uiPriority w:val="30"/>
    <w:qFormat/>
    <w:rsid w:val="002D3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A9B"/>
    <w:rPr>
      <w:i/>
      <w:iCs/>
      <w:color w:val="0F4761" w:themeColor="accent1" w:themeShade="BF"/>
    </w:rPr>
  </w:style>
  <w:style w:type="character" w:styleId="IntenseReference">
    <w:name w:val="Intense Reference"/>
    <w:basedOn w:val="DefaultParagraphFont"/>
    <w:uiPriority w:val="32"/>
    <w:qFormat/>
    <w:rsid w:val="002D3A9B"/>
    <w:rPr>
      <w:b/>
      <w:bCs/>
      <w:smallCaps/>
      <w:color w:val="0F4761" w:themeColor="accent1" w:themeShade="BF"/>
      <w:spacing w:val="5"/>
    </w:rPr>
  </w:style>
  <w:style w:type="table" w:styleId="TableGrid">
    <w:name w:val="Table Grid"/>
    <w:basedOn w:val="TableNormal"/>
    <w:uiPriority w:val="39"/>
    <w:rsid w:val="002D3A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1C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CAB"/>
  </w:style>
  <w:style w:type="paragraph" w:styleId="Footer">
    <w:name w:val="footer"/>
    <w:basedOn w:val="Normal"/>
    <w:link w:val="FooterChar"/>
    <w:uiPriority w:val="99"/>
    <w:unhideWhenUsed/>
    <w:rsid w:val="00B91C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0520434ADDCF46A47E467363ABF4B5" ma:contentTypeVersion="16" ma:contentTypeDescription="Create a new document." ma:contentTypeScope="" ma:versionID="e767b560b235242c6cb544174367074d">
  <xsd:schema xmlns:xsd="http://www.w3.org/2001/XMLSchema" xmlns:xs="http://www.w3.org/2001/XMLSchema" xmlns:p="http://schemas.microsoft.com/office/2006/metadata/properties" xmlns:ns2="7885580e-8962-474c-8dea-0e79c02330bf" xmlns:ns3="2fd277aa-1bd3-424b-a94d-947f3da97d7f" targetNamespace="http://schemas.microsoft.com/office/2006/metadata/properties" ma:root="true" ma:fieldsID="7f750e5f90cb309ea49c9cedeca55c68" ns2:_="" ns3:_="">
    <xsd:import namespace="7885580e-8962-474c-8dea-0e79c02330bf"/>
    <xsd:import namespace="2fd277aa-1bd3-424b-a94d-947f3da97d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85580e-8962-474c-8dea-0e79c02330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225abf6-9924-474c-83e6-73cda21acac7"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d277aa-1bd3-424b-a94d-947f3da97d7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13ba8cd-7f92-4747-a506-b9ca87a33188}" ma:internalName="TaxCatchAll" ma:showField="CatchAllData" ma:web="2fd277aa-1bd3-424b-a94d-947f3da97d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fd277aa-1bd3-424b-a94d-947f3da97d7f" xsi:nil="true"/>
    <lcf76f155ced4ddcb4097134ff3c332f xmlns="7885580e-8962-474c-8dea-0e79c02330b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387894-6127-46ED-BB9F-D443FD757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85580e-8962-474c-8dea-0e79c02330bf"/>
    <ds:schemaRef ds:uri="2fd277aa-1bd3-424b-a94d-947f3da97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BAA10E-BCE3-4844-9658-391C1A58B8F7}">
  <ds:schemaRefs>
    <ds:schemaRef ds:uri="http://schemas.microsoft.com/office/2006/metadata/properties"/>
    <ds:schemaRef ds:uri="http://schemas.microsoft.com/office/infopath/2007/PartnerControls"/>
    <ds:schemaRef ds:uri="2fd277aa-1bd3-424b-a94d-947f3da97d7f"/>
    <ds:schemaRef ds:uri="7885580e-8962-474c-8dea-0e79c02330bf"/>
  </ds:schemaRefs>
</ds:datastoreItem>
</file>

<file path=customXml/itemProps3.xml><?xml version="1.0" encoding="utf-8"?>
<ds:datastoreItem xmlns:ds="http://schemas.openxmlformats.org/officeDocument/2006/customXml" ds:itemID="{1B48FE36-7E5B-4D1C-A9DA-87DA50494D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119</Words>
  <Characters>684</Characters>
  <Application>Microsoft Office Word</Application>
  <DocSecurity>0</DocSecurity>
  <Lines>5</Lines>
  <Paragraphs>1</Paragraphs>
  <ScaleCrop>false</ScaleCrop>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Seymour</dc:creator>
  <cp:keywords/>
  <dc:description/>
  <cp:lastModifiedBy>Nicky Seymour</cp:lastModifiedBy>
  <cp:revision>3</cp:revision>
  <dcterms:created xsi:type="dcterms:W3CDTF">2026-10-29T08:28:00Z</dcterms:created>
  <dcterms:modified xsi:type="dcterms:W3CDTF">2026-10-29T08:42:00Z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0x010100250520434ADDCF46A47E467363ABF4B5</vt:lpwstr>
  </property>
</Properties>
</file>